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5EF" w:rsidRPr="00C525EF" w:rsidRDefault="00C525EF" w:rsidP="00C525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525EF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C525EF"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 w:rsidRPr="00C525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5EF"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 w:rsidRPr="00C525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5EF"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C525EF" w:rsidRPr="00C525EF" w:rsidRDefault="00C525EF" w:rsidP="00C525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25EF"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C525EF" w:rsidRPr="00C525EF" w:rsidRDefault="00C525EF" w:rsidP="00C525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25EF"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C525EF" w:rsidRPr="00C525EF" w:rsidRDefault="00C525EF" w:rsidP="00C525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25EF"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C525EF" w:rsidRPr="00C525EF" w:rsidRDefault="00C525EF" w:rsidP="00C525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25EF" w:rsidRPr="00C525EF" w:rsidRDefault="00C525EF" w:rsidP="00C525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25EF" w:rsidRPr="00C525EF" w:rsidRDefault="00C525EF" w:rsidP="00C525E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5EF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___5___ класса по </w:t>
      </w:r>
      <w:r w:rsidRPr="00C525EF"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C525EF" w:rsidRPr="00C525EF" w:rsidRDefault="00C525EF" w:rsidP="00C525E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C525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C525E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525EF" w:rsidRPr="00C525EF" w:rsidRDefault="00C525EF" w:rsidP="00C525E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525E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525EF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C525EF" w:rsidRPr="00C525EF" w:rsidRDefault="00C525EF" w:rsidP="00C525EF">
      <w:pPr>
        <w:pStyle w:val="a3"/>
        <w:rPr>
          <w:rFonts w:ascii="Times New Roman" w:hAnsi="Times New Roman" w:cs="Times New Roman"/>
          <w:sz w:val="28"/>
          <w:szCs w:val="28"/>
        </w:rPr>
      </w:pPr>
      <w:r w:rsidRPr="00C525EF">
        <w:rPr>
          <w:rFonts w:ascii="Times New Roman" w:hAnsi="Times New Roman" w:cs="Times New Roman"/>
          <w:b/>
          <w:sz w:val="28"/>
          <w:szCs w:val="28"/>
        </w:rPr>
        <w:t>Номер урока:</w:t>
      </w:r>
      <w:r w:rsidRPr="00C525EF">
        <w:rPr>
          <w:rFonts w:ascii="Times New Roman" w:hAnsi="Times New Roman" w:cs="Times New Roman"/>
          <w:sz w:val="28"/>
          <w:szCs w:val="28"/>
        </w:rPr>
        <w:t>__3__</w:t>
      </w:r>
    </w:p>
    <w:p w:rsidR="00C525EF" w:rsidRPr="00C525EF" w:rsidRDefault="00C525EF" w:rsidP="00C525EF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 w:rsidRPr="00C525EF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C525EF">
        <w:rPr>
          <w:rFonts w:ascii="Times New Roman" w:hAnsi="Times New Roman" w:cs="Times New Roman"/>
          <w:sz w:val="28"/>
          <w:szCs w:val="28"/>
        </w:rPr>
        <w:t xml:space="preserve"> </w:t>
      </w:r>
      <w:r w:rsidRPr="00C525EF">
        <w:rPr>
          <w:rFonts w:ascii="Times New Roman" w:hAnsi="Times New Roman" w:cs="Times New Roman"/>
          <w:sz w:val="28"/>
          <w:szCs w:val="28"/>
          <w:lang w:val="fr-FR"/>
        </w:rPr>
        <w:t>Salutation</w:t>
      </w:r>
      <w:r w:rsidRPr="00C525EF">
        <w:rPr>
          <w:rFonts w:ascii="Times New Roman" w:hAnsi="Times New Roman" w:cs="Times New Roman"/>
          <w:sz w:val="28"/>
          <w:szCs w:val="28"/>
        </w:rPr>
        <w:t xml:space="preserve">. </w:t>
      </w:r>
      <w:r w:rsidRPr="00C525EF">
        <w:rPr>
          <w:rFonts w:ascii="Times New Roman" w:hAnsi="Times New Roman" w:cs="Times New Roman"/>
          <w:sz w:val="28"/>
          <w:szCs w:val="28"/>
          <w:lang w:val="fr-FR"/>
        </w:rPr>
        <w:t>Se présenter.</w:t>
      </w:r>
    </w:p>
    <w:p w:rsidR="00C525EF" w:rsidRPr="00C525EF" w:rsidRDefault="00C525EF" w:rsidP="00C525EF">
      <w:pPr>
        <w:pStyle w:val="a3"/>
        <w:rPr>
          <w:rFonts w:ascii="Times New Roman" w:hAnsi="Times New Roman" w:cs="Times New Roman"/>
          <w:sz w:val="28"/>
          <w:szCs w:val="28"/>
        </w:rPr>
      </w:pPr>
      <w:r w:rsidRPr="00C525EF">
        <w:rPr>
          <w:rFonts w:ascii="Times New Roman" w:hAnsi="Times New Roman" w:cs="Times New Roman"/>
          <w:b/>
          <w:sz w:val="28"/>
          <w:szCs w:val="28"/>
        </w:rPr>
        <w:t>Цель:</w:t>
      </w:r>
      <w:r w:rsidRPr="00C525EF">
        <w:rPr>
          <w:rFonts w:ascii="Times New Roman" w:hAnsi="Times New Roman" w:cs="Times New Roman"/>
          <w:sz w:val="28"/>
          <w:szCs w:val="28"/>
        </w:rPr>
        <w:t xml:space="preserve"> Тема нашего урока – «Приветствие. Представляться».</w:t>
      </w:r>
      <w:r w:rsidRPr="00C525EF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C525EF">
        <w:rPr>
          <w:rFonts w:ascii="Times New Roman" w:hAnsi="Times New Roman" w:cs="Times New Roman"/>
          <w:sz w:val="28"/>
          <w:szCs w:val="28"/>
        </w:rPr>
        <w:t xml:space="preserve">На уроке ты познакомишься с новыми словами, научишься знакомиться по-французски и спрашивать как дела, узнаешь новые правила чтения.   </w:t>
      </w:r>
    </w:p>
    <w:p w:rsidR="00C525EF" w:rsidRPr="00C525EF" w:rsidRDefault="00C525EF" w:rsidP="00C525E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"/>
        <w:gridCol w:w="2729"/>
        <w:gridCol w:w="6311"/>
      </w:tblGrid>
      <w:tr w:rsidR="00C525EF" w:rsidRPr="00C525EF" w:rsidTr="00B5170B">
        <w:tc>
          <w:tcPr>
            <w:tcW w:w="537" w:type="dxa"/>
          </w:tcPr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5E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0" w:type="dxa"/>
          </w:tcPr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5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53" w:type="dxa"/>
          </w:tcPr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5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C525EF" w:rsidRPr="00C525EF" w:rsidTr="00B5170B">
        <w:tc>
          <w:tcPr>
            <w:tcW w:w="537" w:type="dxa"/>
          </w:tcPr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C525E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880" w:type="dxa"/>
          </w:tcPr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5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Посмотри видео по ссылке и старайся повторять </w:t>
            </w:r>
            <w:proofErr w:type="gramStart"/>
            <w:r w:rsidRPr="00C525EF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C525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говорящим</w:t>
            </w: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</w:tcPr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C525E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https://www.youtube.com/watch?v=1dXHX3qoFYg</w:t>
              </w:r>
            </w:hyperlink>
          </w:p>
        </w:tc>
      </w:tr>
      <w:tr w:rsidR="00C525EF" w:rsidRPr="00C525EF" w:rsidTr="00B5170B">
        <w:tc>
          <w:tcPr>
            <w:tcW w:w="537" w:type="dxa"/>
          </w:tcPr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C525E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880" w:type="dxa"/>
          </w:tcPr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5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Запиши в тетрадь новые слова </w:t>
            </w:r>
          </w:p>
        </w:tc>
        <w:tc>
          <w:tcPr>
            <w:tcW w:w="6353" w:type="dxa"/>
          </w:tcPr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Faire la connaissance -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Знакомиться</w:t>
            </w: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Comment t’appelles tu ? –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тебя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зовут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?</w:t>
            </w: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Je m’appelle… –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Меня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зовут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…</w:t>
            </w: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Et toi, comment t’appelles tu ? –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тебя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,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зовут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?</w:t>
            </w: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Enchant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é! – Приятно познакомиться!</w:t>
            </w: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Comment ça va ? – 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дела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?</w:t>
            </w: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Merci, ça va (très) bien – 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Спасибо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, (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очень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)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Pas mal –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плохо</w:t>
            </w: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Comme çi, comme ça! –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себе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!</w:t>
            </w: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C525EF" w:rsidRPr="00C525EF" w:rsidTr="00B5170B">
        <w:trPr>
          <w:trHeight w:val="516"/>
        </w:trPr>
        <w:tc>
          <w:tcPr>
            <w:tcW w:w="537" w:type="dxa"/>
          </w:tcPr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C525E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880" w:type="dxa"/>
          </w:tcPr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5EF">
              <w:rPr>
                <w:rFonts w:ascii="Times New Roman" w:hAnsi="Times New Roman" w:cs="Times New Roman"/>
                <w:b/>
                <w:sz w:val="28"/>
                <w:szCs w:val="28"/>
              </w:rPr>
              <w:t>Выполни следующее задание</w:t>
            </w: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</w:tcPr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525E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 каждому вопросы найди ответы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039"/>
              <w:gridCol w:w="3046"/>
            </w:tblGrid>
            <w:tr w:rsidR="00C525EF" w:rsidRPr="00C525EF" w:rsidTr="00B5170B">
              <w:tc>
                <w:tcPr>
                  <w:tcW w:w="3063" w:type="dxa"/>
                </w:tcPr>
                <w:p w:rsidR="00C525EF" w:rsidRPr="00C525EF" w:rsidRDefault="00C525EF" w:rsidP="00B5170B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Salut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Nicolas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!</w:t>
                  </w:r>
                </w:p>
              </w:tc>
              <w:tc>
                <w:tcPr>
                  <w:tcW w:w="3064" w:type="dxa"/>
                </w:tcPr>
                <w:p w:rsidR="00C525EF" w:rsidRPr="00C525EF" w:rsidRDefault="00C525EF" w:rsidP="00B5170B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Je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m’appelle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Alice</w:t>
                  </w: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C525EF" w:rsidRPr="00C525EF" w:rsidTr="00B5170B">
              <w:tc>
                <w:tcPr>
                  <w:tcW w:w="3063" w:type="dxa"/>
                </w:tcPr>
                <w:p w:rsidR="00C525EF" w:rsidRPr="00C525EF" w:rsidRDefault="00C525EF" w:rsidP="00B5170B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Comment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ςa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va</w:t>
                  </w:r>
                  <w:proofErr w:type="spellEnd"/>
                  <w:proofErr w:type="gram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?</w:t>
                  </w:r>
                  <w:proofErr w:type="gramEnd"/>
                </w:p>
              </w:tc>
              <w:tc>
                <w:tcPr>
                  <w:tcW w:w="3064" w:type="dxa"/>
                </w:tcPr>
                <w:p w:rsidR="00C525EF" w:rsidRPr="00C525EF" w:rsidRDefault="00C525EF" w:rsidP="00B5170B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- Bonjour mademoiselle!</w:t>
                  </w:r>
                </w:p>
              </w:tc>
            </w:tr>
            <w:tr w:rsidR="00C525EF" w:rsidRPr="00C525EF" w:rsidTr="00B5170B">
              <w:tc>
                <w:tcPr>
                  <w:tcW w:w="3063" w:type="dxa"/>
                </w:tcPr>
                <w:p w:rsidR="00C525EF" w:rsidRPr="00C525EF" w:rsidRDefault="00C525EF" w:rsidP="00B5170B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Comment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t’appelles-tu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c>
              <w:tc>
                <w:tcPr>
                  <w:tcW w:w="3064" w:type="dxa"/>
                </w:tcPr>
                <w:p w:rsidR="00C525EF" w:rsidRPr="00C525EF" w:rsidRDefault="00C525EF" w:rsidP="00B5170B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- Au revoir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madame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!</w:t>
                  </w:r>
                </w:p>
              </w:tc>
            </w:tr>
            <w:tr w:rsidR="00C525EF" w:rsidRPr="00C525EF" w:rsidTr="00B5170B">
              <w:tc>
                <w:tcPr>
                  <w:tcW w:w="3063" w:type="dxa"/>
                </w:tcPr>
                <w:p w:rsidR="00C525EF" w:rsidRPr="00C525EF" w:rsidRDefault="00C525EF" w:rsidP="00B5170B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- Bonjour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madame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!</w:t>
                  </w:r>
                </w:p>
              </w:tc>
              <w:tc>
                <w:tcPr>
                  <w:tcW w:w="3064" w:type="dxa"/>
                </w:tcPr>
                <w:p w:rsidR="00C525EF" w:rsidRPr="00C525EF" w:rsidRDefault="00C525EF" w:rsidP="00B5170B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Comme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ci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comme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ςa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!</w:t>
                  </w:r>
                </w:p>
              </w:tc>
            </w:tr>
            <w:tr w:rsidR="00C525EF" w:rsidRPr="00C525EF" w:rsidTr="00B5170B">
              <w:tc>
                <w:tcPr>
                  <w:tcW w:w="3063" w:type="dxa"/>
                </w:tcPr>
                <w:p w:rsidR="00C525EF" w:rsidRPr="00C525EF" w:rsidRDefault="00C525EF" w:rsidP="00B5170B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Au revoir monsieur!</w:t>
                  </w:r>
                </w:p>
              </w:tc>
              <w:tc>
                <w:tcPr>
                  <w:tcW w:w="3064" w:type="dxa"/>
                </w:tcPr>
                <w:p w:rsidR="00C525EF" w:rsidRPr="00C525EF" w:rsidRDefault="00C525EF" w:rsidP="00B5170B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Moi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, </w:t>
                  </w: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ça va</w:t>
                  </w: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!</w:t>
                  </w:r>
                </w:p>
              </w:tc>
            </w:tr>
            <w:tr w:rsidR="00C525EF" w:rsidRPr="00C525EF" w:rsidTr="00B5170B">
              <w:tc>
                <w:tcPr>
                  <w:tcW w:w="3063" w:type="dxa"/>
                </w:tcPr>
                <w:p w:rsidR="00C525EF" w:rsidRPr="00C525EF" w:rsidRDefault="00C525EF" w:rsidP="00B5170B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- Et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toi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? </w:t>
                  </w:r>
                </w:p>
              </w:tc>
              <w:tc>
                <w:tcPr>
                  <w:tcW w:w="3064" w:type="dxa"/>
                </w:tcPr>
                <w:p w:rsidR="00C525EF" w:rsidRPr="00C525EF" w:rsidRDefault="00C525EF" w:rsidP="00B5170B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Salut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Nina</w:t>
                  </w:r>
                  <w:proofErr w:type="spellEnd"/>
                  <w:r w:rsidRPr="00C525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!</w:t>
                  </w:r>
                </w:p>
              </w:tc>
            </w:tr>
          </w:tbl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525EF" w:rsidRPr="00C525EF" w:rsidTr="00B5170B">
        <w:trPr>
          <w:trHeight w:val="2340"/>
        </w:trPr>
        <w:tc>
          <w:tcPr>
            <w:tcW w:w="537" w:type="dxa"/>
          </w:tcPr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5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880" w:type="dxa"/>
          </w:tcPr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5EF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 отправь по электронной почте или через мобильное приложение «</w:t>
            </w:r>
            <w:proofErr w:type="spellStart"/>
            <w:r w:rsidRPr="00C525E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 w:rsidRPr="00C525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</w:tcPr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 w:rsidRPr="00C525E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C525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C525EF" w:rsidRPr="00C525EF" w:rsidRDefault="00C525EF" w:rsidP="00B517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25EF" w:rsidRPr="00C525EF" w:rsidRDefault="00C525EF" w:rsidP="00C525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601" w:rsidRPr="00C525EF" w:rsidRDefault="00C525EF" w:rsidP="00C525EF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2F4601" w:rsidRPr="00C52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5EF"/>
    <w:rsid w:val="00C50791"/>
    <w:rsid w:val="00C525EF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5EF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5EF"/>
    <w:pPr>
      <w:spacing w:after="0" w:line="240" w:lineRule="auto"/>
    </w:pPr>
  </w:style>
  <w:style w:type="table" w:styleId="a4">
    <w:name w:val="Table Grid"/>
    <w:basedOn w:val="a1"/>
    <w:uiPriority w:val="39"/>
    <w:rsid w:val="00C52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525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5EF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5EF"/>
    <w:pPr>
      <w:spacing w:after="0" w:line="240" w:lineRule="auto"/>
    </w:pPr>
  </w:style>
  <w:style w:type="table" w:styleId="a4">
    <w:name w:val="Table Grid"/>
    <w:basedOn w:val="a1"/>
    <w:uiPriority w:val="39"/>
    <w:rsid w:val="00C52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525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1dXHX3qoFY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1368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2020-08-17T03:03:00Z</dcterms:created>
  <dcterms:modified xsi:type="dcterms:W3CDTF">2020-08-17T03:05:00Z</dcterms:modified>
</cp:coreProperties>
</file>